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93E84" w14:textId="77777777" w:rsidR="00CC571F" w:rsidRPr="00CC571F" w:rsidRDefault="00CC571F" w:rsidP="00CC571F">
      <w:pPr>
        <w:rPr>
          <w:rFonts w:ascii="黑体" w:eastAsia="黑体" w:hAnsi="黑体"/>
          <w:sz w:val="32"/>
          <w:szCs w:val="32"/>
        </w:rPr>
      </w:pPr>
      <w:r w:rsidRPr="00CC571F">
        <w:rPr>
          <w:rFonts w:ascii="黑体" w:eastAsia="黑体" w:hAnsi="黑体" w:hint="eastAsia"/>
          <w:sz w:val="32"/>
          <w:szCs w:val="32"/>
        </w:rPr>
        <w:t>附件</w:t>
      </w:r>
      <w:r w:rsidR="002C1E74">
        <w:rPr>
          <w:rFonts w:ascii="黑体" w:eastAsia="黑体" w:hAnsi="黑体"/>
          <w:sz w:val="32"/>
          <w:szCs w:val="32"/>
        </w:rPr>
        <w:t>9</w:t>
      </w:r>
    </w:p>
    <w:p w14:paraId="12F01D01" w14:textId="0C075560" w:rsidR="00CC379F" w:rsidRDefault="00011123" w:rsidP="00CD0F73">
      <w:pPr>
        <w:ind w:firstLineChars="1500" w:firstLine="5400"/>
        <w:rPr>
          <w:rFonts w:ascii="方正小标宋简体" w:eastAsia="方正小标宋简体"/>
          <w:sz w:val="36"/>
          <w:szCs w:val="36"/>
        </w:rPr>
      </w:pPr>
      <w:r w:rsidRPr="00011123">
        <w:rPr>
          <w:rFonts w:ascii="方正小标宋简体" w:eastAsia="方正小标宋简体" w:hint="eastAsia"/>
          <w:sz w:val="36"/>
          <w:szCs w:val="36"/>
        </w:rPr>
        <w:t>办学评估</w:t>
      </w:r>
      <w:r w:rsidR="00482DBA">
        <w:rPr>
          <w:rFonts w:ascii="方正小标宋简体" w:eastAsia="方正小标宋简体" w:hint="eastAsia"/>
          <w:sz w:val="36"/>
          <w:szCs w:val="36"/>
        </w:rPr>
        <w:t>工作</w:t>
      </w:r>
      <w:r w:rsidR="00FA1B58">
        <w:rPr>
          <w:rFonts w:ascii="方正小标宋简体" w:eastAsia="方正小标宋简体" w:hint="eastAsia"/>
          <w:sz w:val="36"/>
          <w:szCs w:val="36"/>
        </w:rPr>
        <w:t>办公室分工表</w:t>
      </w:r>
    </w:p>
    <w:tbl>
      <w:tblPr>
        <w:tblStyle w:val="a7"/>
        <w:tblW w:w="13608" w:type="dxa"/>
        <w:tblInd w:w="250" w:type="dxa"/>
        <w:tblLook w:val="04A0" w:firstRow="1" w:lastRow="0" w:firstColumn="1" w:lastColumn="0" w:noHBand="0" w:noVBand="1"/>
      </w:tblPr>
      <w:tblGrid>
        <w:gridCol w:w="1418"/>
        <w:gridCol w:w="1417"/>
        <w:gridCol w:w="10773"/>
      </w:tblGrid>
      <w:tr w:rsidR="0076197D" w:rsidRPr="004005B9" w14:paraId="62CE534B" w14:textId="77777777" w:rsidTr="00CC571F">
        <w:tc>
          <w:tcPr>
            <w:tcW w:w="1418" w:type="dxa"/>
          </w:tcPr>
          <w:p w14:paraId="20957B0B" w14:textId="77777777" w:rsidR="0076197D" w:rsidRPr="004005B9" w:rsidRDefault="0076197D" w:rsidP="00CC571F">
            <w:pPr>
              <w:ind w:firstLineChars="100" w:firstLine="281"/>
              <w:jc w:val="center"/>
              <w:rPr>
                <w:rFonts w:ascii="仿宋_GB2312" w:eastAsia="仿宋_GB2312"/>
                <w:b/>
                <w:sz w:val="28"/>
                <w:szCs w:val="24"/>
              </w:rPr>
            </w:pPr>
            <w:r w:rsidRPr="004005B9">
              <w:rPr>
                <w:rFonts w:ascii="仿宋_GB2312" w:eastAsia="仿宋_GB2312" w:hint="eastAsia"/>
                <w:b/>
                <w:sz w:val="28"/>
                <w:szCs w:val="24"/>
              </w:rPr>
              <w:t>职 务</w:t>
            </w:r>
          </w:p>
        </w:tc>
        <w:tc>
          <w:tcPr>
            <w:tcW w:w="1417" w:type="dxa"/>
          </w:tcPr>
          <w:p w14:paraId="219E1A02" w14:textId="77777777" w:rsidR="0076197D" w:rsidRPr="004005B9" w:rsidRDefault="0076197D" w:rsidP="00CC571F">
            <w:pPr>
              <w:ind w:firstLineChars="100" w:firstLine="281"/>
              <w:rPr>
                <w:rFonts w:ascii="仿宋_GB2312" w:eastAsia="仿宋_GB2312"/>
                <w:b/>
                <w:sz w:val="28"/>
                <w:szCs w:val="24"/>
              </w:rPr>
            </w:pPr>
            <w:r w:rsidRPr="004005B9">
              <w:rPr>
                <w:rFonts w:ascii="仿宋_GB2312" w:eastAsia="仿宋_GB2312" w:hint="eastAsia"/>
                <w:b/>
                <w:sz w:val="28"/>
                <w:szCs w:val="24"/>
              </w:rPr>
              <w:t>姓 名</w:t>
            </w:r>
          </w:p>
        </w:tc>
        <w:tc>
          <w:tcPr>
            <w:tcW w:w="10773" w:type="dxa"/>
          </w:tcPr>
          <w:p w14:paraId="49587D5E" w14:textId="77777777" w:rsidR="0076197D" w:rsidRPr="004005B9" w:rsidRDefault="00884FDC" w:rsidP="004005B9">
            <w:pPr>
              <w:ind w:firstLineChars="1300" w:firstLine="3654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人 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员 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 w:rsidR="004005B9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分 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</w:t>
            </w:r>
            <w:r w:rsidR="004005B9">
              <w:rPr>
                <w:rFonts w:ascii="仿宋_GB2312" w:eastAsia="仿宋_GB2312" w:hint="eastAsia"/>
                <w:b/>
                <w:sz w:val="28"/>
                <w:szCs w:val="28"/>
              </w:rPr>
              <w:t>工</w:t>
            </w:r>
          </w:p>
        </w:tc>
      </w:tr>
      <w:tr w:rsidR="004C10FD" w:rsidRPr="004005B9" w14:paraId="1A584657" w14:textId="77777777" w:rsidTr="00884FDC">
        <w:trPr>
          <w:trHeight w:val="516"/>
        </w:trPr>
        <w:tc>
          <w:tcPr>
            <w:tcW w:w="1418" w:type="dxa"/>
          </w:tcPr>
          <w:p w14:paraId="205E3D6A" w14:textId="77777777" w:rsidR="004C10FD" w:rsidRPr="004005B9" w:rsidRDefault="004C10FD" w:rsidP="00D86D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常</w:t>
            </w:r>
            <w:r w:rsidR="00720B7B" w:rsidRPr="004005B9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1D7847" w:rsidRPr="004005B9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务</w:t>
            </w:r>
          </w:p>
          <w:p w14:paraId="5A66C4D4" w14:textId="77777777" w:rsidR="004C10FD" w:rsidRPr="004005B9" w:rsidRDefault="004C10FD" w:rsidP="00D86D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副主任</w:t>
            </w:r>
          </w:p>
        </w:tc>
        <w:tc>
          <w:tcPr>
            <w:tcW w:w="1417" w:type="dxa"/>
          </w:tcPr>
          <w:p w14:paraId="3399D122" w14:textId="77777777" w:rsidR="004C10FD" w:rsidRPr="004005B9" w:rsidRDefault="004C10FD" w:rsidP="004005B9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胡宇霞</w:t>
            </w:r>
          </w:p>
        </w:tc>
        <w:tc>
          <w:tcPr>
            <w:tcW w:w="10773" w:type="dxa"/>
          </w:tcPr>
          <w:p w14:paraId="2EF8D035" w14:textId="77777777" w:rsidR="004C10FD" w:rsidRPr="004005B9" w:rsidRDefault="008E3D80" w:rsidP="004005B9"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主持</w:t>
            </w:r>
            <w:r w:rsidR="004C10FD" w:rsidRPr="004005B9">
              <w:rPr>
                <w:rFonts w:ascii="仿宋_GB2312" w:eastAsia="仿宋_GB2312" w:hint="eastAsia"/>
                <w:sz w:val="24"/>
                <w:szCs w:val="24"/>
              </w:rPr>
              <w:t>办学评估</w:t>
            </w:r>
            <w:r w:rsidR="00482DBA" w:rsidRPr="004005B9">
              <w:rPr>
                <w:rFonts w:ascii="仿宋_GB2312" w:eastAsia="仿宋_GB2312" w:hint="eastAsia"/>
                <w:sz w:val="24"/>
                <w:szCs w:val="24"/>
              </w:rPr>
              <w:t>工作</w:t>
            </w:r>
            <w:r w:rsidR="0052074A" w:rsidRPr="004005B9">
              <w:rPr>
                <w:rFonts w:ascii="仿宋_GB2312" w:eastAsia="仿宋_GB2312" w:hint="eastAsia"/>
                <w:sz w:val="24"/>
                <w:szCs w:val="24"/>
              </w:rPr>
              <w:t>办公室</w:t>
            </w:r>
            <w:r w:rsidR="004C10FD" w:rsidRPr="004005B9">
              <w:rPr>
                <w:rFonts w:ascii="仿宋_GB2312" w:eastAsia="仿宋_GB2312" w:hint="eastAsia"/>
                <w:sz w:val="24"/>
                <w:szCs w:val="24"/>
              </w:rPr>
              <w:t>日常工作</w:t>
            </w:r>
          </w:p>
        </w:tc>
      </w:tr>
      <w:tr w:rsidR="001B04C0" w:rsidRPr="004005B9" w14:paraId="4FB78523" w14:textId="77777777" w:rsidTr="00CC571F">
        <w:tc>
          <w:tcPr>
            <w:tcW w:w="1418" w:type="dxa"/>
          </w:tcPr>
          <w:p w14:paraId="478F3D37" w14:textId="77777777" w:rsidR="001B04C0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副主任</w:t>
            </w:r>
          </w:p>
        </w:tc>
        <w:tc>
          <w:tcPr>
            <w:tcW w:w="1417" w:type="dxa"/>
          </w:tcPr>
          <w:p w14:paraId="5D2C3701" w14:textId="77777777" w:rsidR="001B04C0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叶  铟</w:t>
            </w:r>
          </w:p>
        </w:tc>
        <w:tc>
          <w:tcPr>
            <w:tcW w:w="10773" w:type="dxa"/>
          </w:tcPr>
          <w:p w14:paraId="0446FAE8" w14:textId="77777777" w:rsidR="001B04C0" w:rsidRPr="004005B9" w:rsidRDefault="007D4CF3" w:rsidP="00884FDC">
            <w:pPr>
              <w:pStyle w:val="a8"/>
              <w:numPr>
                <w:ilvl w:val="0"/>
                <w:numId w:val="1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CC571F" w:rsidRPr="004005B9">
              <w:rPr>
                <w:rFonts w:ascii="仿宋_GB2312" w:eastAsia="仿宋_GB2312" w:hint="eastAsia"/>
                <w:sz w:val="24"/>
                <w:szCs w:val="24"/>
              </w:rPr>
              <w:t>一级指标“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质量管理和创新与服务</w:t>
            </w:r>
            <w:r w:rsidR="00CC571F" w:rsidRPr="004005B9">
              <w:rPr>
                <w:rFonts w:ascii="仿宋_GB2312" w:eastAsia="仿宋_GB2312" w:hint="eastAsia"/>
                <w:sz w:val="24"/>
                <w:szCs w:val="24"/>
              </w:rPr>
              <w:t>”</w:t>
            </w:r>
            <w:r w:rsidR="007E1714" w:rsidRPr="004005B9">
              <w:rPr>
                <w:rFonts w:ascii="仿宋_GB2312" w:eastAsia="仿宋_GB2312" w:hint="eastAsia"/>
                <w:sz w:val="24"/>
                <w:szCs w:val="24"/>
              </w:rPr>
              <w:t>指标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内涵建设及相关工作，组织收集和整理相关佐证材料并指导</w:t>
            </w:r>
            <w:r w:rsidR="00763B73" w:rsidRPr="004005B9">
              <w:rPr>
                <w:rFonts w:ascii="仿宋_GB2312" w:eastAsia="仿宋_GB2312" w:hint="eastAsia"/>
                <w:sz w:val="24"/>
                <w:szCs w:val="24"/>
              </w:rPr>
              <w:t>撰写自评报告；</w:t>
            </w:r>
          </w:p>
          <w:p w14:paraId="32144C15" w14:textId="77777777" w:rsidR="00D41406" w:rsidRPr="004005B9" w:rsidRDefault="00D41406" w:rsidP="00884FDC">
            <w:pPr>
              <w:pStyle w:val="a8"/>
              <w:numPr>
                <w:ilvl w:val="0"/>
                <w:numId w:val="1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5001E6" w:rsidRPr="004005B9">
              <w:rPr>
                <w:rFonts w:ascii="仿宋_GB2312" w:eastAsia="仿宋_GB2312" w:hint="eastAsia"/>
                <w:sz w:val="24"/>
                <w:szCs w:val="24"/>
              </w:rPr>
              <w:t>联系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珠海、中山、</w:t>
            </w:r>
            <w:r w:rsidR="000E0FD3" w:rsidRPr="004005B9">
              <w:rPr>
                <w:rFonts w:ascii="仿宋_GB2312" w:eastAsia="仿宋_GB2312" w:hint="eastAsia"/>
                <w:sz w:val="24"/>
                <w:szCs w:val="24"/>
              </w:rPr>
              <w:t>佛山、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梅州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市</w:t>
            </w:r>
            <w:r w:rsidR="005001E6" w:rsidRPr="004005B9">
              <w:rPr>
                <w:rFonts w:ascii="仿宋_GB2312" w:eastAsia="仿宋_GB2312" w:hint="eastAsia"/>
                <w:sz w:val="24"/>
                <w:szCs w:val="24"/>
              </w:rPr>
              <w:t>级分校及所属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县</w:t>
            </w:r>
            <w:r w:rsidR="005001E6" w:rsidRPr="004005B9">
              <w:rPr>
                <w:rFonts w:ascii="仿宋_GB2312" w:eastAsia="仿宋_GB2312" w:hint="eastAsia"/>
                <w:sz w:val="24"/>
                <w:szCs w:val="24"/>
              </w:rPr>
              <w:t>级学习中心，指导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办学</w:t>
            </w:r>
            <w:r w:rsidR="00CC571F" w:rsidRPr="004005B9">
              <w:rPr>
                <w:rFonts w:ascii="仿宋_GB2312" w:eastAsia="仿宋_GB2312" w:hint="eastAsia"/>
                <w:sz w:val="24"/>
                <w:szCs w:val="24"/>
              </w:rPr>
              <w:t>迎评相关</w:t>
            </w:r>
            <w:r w:rsidR="005001E6" w:rsidRPr="004005B9">
              <w:rPr>
                <w:rFonts w:ascii="仿宋_GB2312" w:eastAsia="仿宋_GB2312" w:hint="eastAsia"/>
                <w:sz w:val="24"/>
                <w:szCs w:val="24"/>
              </w:rPr>
              <w:t>工作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720B7B" w:rsidRPr="004005B9" w14:paraId="5D0EE0B8" w14:textId="77777777" w:rsidTr="00CC571F">
        <w:tc>
          <w:tcPr>
            <w:tcW w:w="1418" w:type="dxa"/>
          </w:tcPr>
          <w:p w14:paraId="4E7B82CE" w14:textId="77777777" w:rsidR="00720B7B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副主任</w:t>
            </w:r>
          </w:p>
        </w:tc>
        <w:tc>
          <w:tcPr>
            <w:tcW w:w="1417" w:type="dxa"/>
          </w:tcPr>
          <w:p w14:paraId="7355F2AC" w14:textId="77777777" w:rsidR="00720B7B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李忠信</w:t>
            </w:r>
          </w:p>
        </w:tc>
        <w:tc>
          <w:tcPr>
            <w:tcW w:w="10773" w:type="dxa"/>
          </w:tcPr>
          <w:p w14:paraId="434BA885" w14:textId="77777777" w:rsidR="00720B7B" w:rsidRPr="004005B9" w:rsidRDefault="007E1714" w:rsidP="00884FDC">
            <w:pPr>
              <w:pStyle w:val="a8"/>
              <w:numPr>
                <w:ilvl w:val="0"/>
                <w:numId w:val="2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一级指标“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教学运行与效果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”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指标内涵建设及相关工作，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组织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收集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和整理相关佐证材料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并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指导撰写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自评报告；</w:t>
            </w:r>
          </w:p>
          <w:p w14:paraId="488CCFDB" w14:textId="77777777" w:rsidR="00D41406" w:rsidRPr="004005B9" w:rsidRDefault="00D41406" w:rsidP="00884FDC">
            <w:pPr>
              <w:pStyle w:val="a8"/>
              <w:numPr>
                <w:ilvl w:val="0"/>
                <w:numId w:val="2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B96735" w:rsidRPr="004005B9">
              <w:rPr>
                <w:rFonts w:ascii="仿宋_GB2312" w:eastAsia="仿宋_GB2312" w:hint="eastAsia"/>
                <w:sz w:val="24"/>
                <w:szCs w:val="24"/>
              </w:rPr>
              <w:t>惠州、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东莞、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茂名、江门、</w:t>
            </w:r>
            <w:r w:rsidR="00982750" w:rsidRPr="004005B9">
              <w:rPr>
                <w:rFonts w:ascii="仿宋_GB2312" w:eastAsia="仿宋_GB2312" w:hint="eastAsia"/>
                <w:sz w:val="24"/>
                <w:szCs w:val="24"/>
              </w:rPr>
              <w:t>河源</w:t>
            </w:r>
            <w:r w:rsidR="005001E6" w:rsidRPr="004005B9">
              <w:rPr>
                <w:rFonts w:ascii="仿宋_GB2312" w:eastAsia="仿宋_GB2312" w:hint="eastAsia"/>
                <w:sz w:val="24"/>
                <w:szCs w:val="24"/>
              </w:rPr>
              <w:t>市级分校及所属县级学习中心，</w:t>
            </w:r>
            <w:r w:rsidR="00CC571F" w:rsidRPr="004005B9">
              <w:rPr>
                <w:rFonts w:ascii="仿宋_GB2312" w:eastAsia="仿宋_GB2312" w:hint="eastAsia"/>
                <w:sz w:val="24"/>
                <w:szCs w:val="24"/>
              </w:rPr>
              <w:t xml:space="preserve">指导办学迎评相关工作。 </w:t>
            </w:r>
          </w:p>
        </w:tc>
      </w:tr>
      <w:tr w:rsidR="00720B7B" w:rsidRPr="004005B9" w14:paraId="4328DB89" w14:textId="77777777" w:rsidTr="00884FDC">
        <w:trPr>
          <w:trHeight w:val="835"/>
        </w:trPr>
        <w:tc>
          <w:tcPr>
            <w:tcW w:w="1418" w:type="dxa"/>
          </w:tcPr>
          <w:p w14:paraId="1ECFDCB8" w14:textId="77777777" w:rsidR="00720B7B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副主任</w:t>
            </w:r>
          </w:p>
        </w:tc>
        <w:tc>
          <w:tcPr>
            <w:tcW w:w="1417" w:type="dxa"/>
          </w:tcPr>
          <w:p w14:paraId="27534B92" w14:textId="77777777" w:rsidR="00720B7B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陈俊键</w:t>
            </w:r>
          </w:p>
        </w:tc>
        <w:tc>
          <w:tcPr>
            <w:tcW w:w="10773" w:type="dxa"/>
          </w:tcPr>
          <w:p w14:paraId="4186F9E1" w14:textId="77777777" w:rsidR="00720B7B" w:rsidRPr="004005B9" w:rsidRDefault="00482DBA" w:rsidP="00884FDC">
            <w:pPr>
              <w:pStyle w:val="a8"/>
              <w:numPr>
                <w:ilvl w:val="0"/>
                <w:numId w:val="3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一级指标“</w:t>
            </w:r>
            <w:r w:rsidR="007D4CF3" w:rsidRPr="004005B9">
              <w:rPr>
                <w:rFonts w:ascii="仿宋_GB2312" w:eastAsia="仿宋_GB2312" w:hint="eastAsia"/>
                <w:sz w:val="24"/>
                <w:szCs w:val="24"/>
              </w:rPr>
              <w:t>办学定位和体系办学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”</w:t>
            </w:r>
            <w:r w:rsidR="007E1714" w:rsidRPr="004005B9">
              <w:rPr>
                <w:rFonts w:ascii="仿宋_GB2312" w:eastAsia="仿宋_GB2312" w:hint="eastAsia"/>
                <w:sz w:val="24"/>
                <w:szCs w:val="24"/>
              </w:rPr>
              <w:t>指标</w:t>
            </w:r>
            <w:r w:rsidR="00763B73" w:rsidRPr="004005B9">
              <w:rPr>
                <w:rFonts w:ascii="仿宋_GB2312" w:eastAsia="仿宋_GB2312" w:hint="eastAsia"/>
                <w:sz w:val="24"/>
                <w:szCs w:val="24"/>
              </w:rPr>
              <w:t>内涵建设及相关工作，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负责组织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收集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和整理相关佐证材料</w:t>
            </w:r>
            <w:r w:rsidR="00763B73" w:rsidRPr="004005B9">
              <w:rPr>
                <w:rFonts w:ascii="仿宋_GB2312" w:eastAsia="仿宋_GB2312" w:hint="eastAsia"/>
                <w:sz w:val="24"/>
                <w:szCs w:val="24"/>
              </w:rPr>
              <w:t>并</w:t>
            </w:r>
            <w:r w:rsidR="00653869">
              <w:rPr>
                <w:rFonts w:ascii="仿宋_GB2312" w:eastAsia="仿宋_GB2312" w:hint="eastAsia"/>
                <w:sz w:val="24"/>
                <w:szCs w:val="24"/>
              </w:rPr>
              <w:t>指导撰写</w:t>
            </w:r>
            <w:r w:rsidR="00763B73" w:rsidRPr="004005B9">
              <w:rPr>
                <w:rFonts w:ascii="仿宋_GB2312" w:eastAsia="仿宋_GB2312" w:hint="eastAsia"/>
                <w:sz w:val="24"/>
                <w:szCs w:val="24"/>
              </w:rPr>
              <w:t>自评报告；</w:t>
            </w:r>
          </w:p>
          <w:p w14:paraId="722CFE68" w14:textId="77777777" w:rsidR="00B96735" w:rsidRPr="004005B9" w:rsidRDefault="002355A5" w:rsidP="00884FDC">
            <w:pPr>
              <w:pStyle w:val="a8"/>
              <w:numPr>
                <w:ilvl w:val="0"/>
                <w:numId w:val="3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负责韶关、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揭阳、</w:t>
            </w:r>
            <w:r w:rsidR="00982750" w:rsidRPr="004005B9">
              <w:rPr>
                <w:rFonts w:ascii="仿宋_GB2312" w:eastAsia="仿宋_GB2312" w:hint="eastAsia"/>
                <w:sz w:val="24"/>
                <w:szCs w:val="24"/>
              </w:rPr>
              <w:t>汕尾、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潮州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汕头</w:t>
            </w:r>
            <w:r w:rsidR="005001E6" w:rsidRPr="004005B9">
              <w:rPr>
                <w:rFonts w:ascii="仿宋_GB2312" w:eastAsia="仿宋_GB2312" w:hint="eastAsia"/>
                <w:sz w:val="24"/>
                <w:szCs w:val="24"/>
              </w:rPr>
              <w:t>市级分校及所属县级学习中心，</w:t>
            </w:r>
            <w:r w:rsidR="00CC571F" w:rsidRPr="004005B9">
              <w:rPr>
                <w:rFonts w:ascii="仿宋_GB2312" w:eastAsia="仿宋_GB2312" w:hint="eastAsia"/>
                <w:sz w:val="24"/>
                <w:szCs w:val="24"/>
              </w:rPr>
              <w:t>指导办学迎评相关工作。</w:t>
            </w:r>
          </w:p>
        </w:tc>
      </w:tr>
      <w:tr w:rsidR="00720B7B" w:rsidRPr="004005B9" w14:paraId="613FF33B" w14:textId="77777777" w:rsidTr="00884FDC">
        <w:trPr>
          <w:trHeight w:val="878"/>
        </w:trPr>
        <w:tc>
          <w:tcPr>
            <w:tcW w:w="1418" w:type="dxa"/>
          </w:tcPr>
          <w:p w14:paraId="117AE513" w14:textId="77777777" w:rsidR="00720B7B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副主任</w:t>
            </w:r>
          </w:p>
        </w:tc>
        <w:tc>
          <w:tcPr>
            <w:tcW w:w="1417" w:type="dxa"/>
          </w:tcPr>
          <w:p w14:paraId="32B2B643" w14:textId="77777777" w:rsidR="00720B7B" w:rsidRPr="004005B9" w:rsidRDefault="00720B7B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李巧钰</w:t>
            </w:r>
          </w:p>
        </w:tc>
        <w:tc>
          <w:tcPr>
            <w:tcW w:w="10773" w:type="dxa"/>
          </w:tcPr>
          <w:p w14:paraId="0D06F033" w14:textId="77777777" w:rsidR="00720B7B" w:rsidRPr="004005B9" w:rsidRDefault="007E1714" w:rsidP="00884FDC">
            <w:pPr>
              <w:pStyle w:val="a8"/>
              <w:numPr>
                <w:ilvl w:val="0"/>
                <w:numId w:val="4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一级指标“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条件保障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”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指标内涵建设及相关工作，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负责组织</w:t>
            </w:r>
            <w:r w:rsidR="001D7847" w:rsidRPr="004005B9">
              <w:rPr>
                <w:rFonts w:ascii="仿宋_GB2312" w:eastAsia="仿宋_GB2312" w:hint="eastAsia"/>
                <w:sz w:val="24"/>
                <w:szCs w:val="24"/>
              </w:rPr>
              <w:t>收集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和整理相关佐证材料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并</w:t>
            </w:r>
            <w:r w:rsidR="00B85D89" w:rsidRPr="004005B9">
              <w:rPr>
                <w:rFonts w:ascii="仿宋_GB2312" w:eastAsia="仿宋_GB2312" w:hint="eastAsia"/>
                <w:sz w:val="24"/>
                <w:szCs w:val="24"/>
              </w:rPr>
              <w:t>指导</w:t>
            </w:r>
            <w:r w:rsidR="00653869">
              <w:rPr>
                <w:rFonts w:ascii="仿宋_GB2312" w:eastAsia="仿宋_GB2312" w:hint="eastAsia"/>
                <w:sz w:val="24"/>
                <w:szCs w:val="24"/>
              </w:rPr>
              <w:t>撰写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自评报告；</w:t>
            </w:r>
          </w:p>
          <w:p w14:paraId="5E398F6B" w14:textId="77777777" w:rsidR="002355A5" w:rsidRPr="004005B9" w:rsidRDefault="002355A5" w:rsidP="00884FDC">
            <w:pPr>
              <w:pStyle w:val="a8"/>
              <w:numPr>
                <w:ilvl w:val="0"/>
                <w:numId w:val="4"/>
              </w:numPr>
              <w:spacing w:line="260" w:lineRule="exact"/>
              <w:ind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清远、湛江、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阳江、</w:t>
            </w:r>
            <w:r w:rsidR="002810CC" w:rsidRPr="004005B9">
              <w:rPr>
                <w:rFonts w:ascii="仿宋_GB2312" w:eastAsia="仿宋_GB2312" w:hint="eastAsia"/>
                <w:sz w:val="24"/>
                <w:szCs w:val="24"/>
              </w:rPr>
              <w:t>肇庆、</w:t>
            </w:r>
            <w:r w:rsidRPr="004005B9">
              <w:rPr>
                <w:rFonts w:ascii="仿宋_GB2312" w:eastAsia="仿宋_GB2312" w:hint="eastAsia"/>
                <w:sz w:val="24"/>
                <w:szCs w:val="24"/>
              </w:rPr>
              <w:t>云浮</w:t>
            </w:r>
            <w:r w:rsidR="000E0FD3" w:rsidRPr="004005B9">
              <w:rPr>
                <w:rFonts w:ascii="仿宋_GB2312" w:eastAsia="仿宋_GB2312" w:hint="eastAsia"/>
                <w:sz w:val="24"/>
                <w:szCs w:val="24"/>
              </w:rPr>
              <w:t>市级分校及所属县级学习中心，</w:t>
            </w:r>
            <w:r w:rsidR="00CC571F" w:rsidRPr="004005B9">
              <w:rPr>
                <w:rFonts w:ascii="仿宋_GB2312" w:eastAsia="仿宋_GB2312" w:hint="eastAsia"/>
                <w:sz w:val="24"/>
                <w:szCs w:val="24"/>
              </w:rPr>
              <w:t>指导办学迎评相关工作。</w:t>
            </w:r>
          </w:p>
        </w:tc>
      </w:tr>
      <w:tr w:rsidR="000E0FD3" w:rsidRPr="004005B9" w14:paraId="09BC598B" w14:textId="77777777" w:rsidTr="00D86D78">
        <w:trPr>
          <w:trHeight w:val="514"/>
        </w:trPr>
        <w:tc>
          <w:tcPr>
            <w:tcW w:w="1418" w:type="dxa"/>
          </w:tcPr>
          <w:p w14:paraId="6D6305D5" w14:textId="77777777" w:rsidR="000E0FD3" w:rsidRPr="004005B9" w:rsidRDefault="000E0FD3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秘书组</w:t>
            </w:r>
            <w:r w:rsidR="004005B9" w:rsidRPr="004005B9">
              <w:rPr>
                <w:rFonts w:ascii="仿宋_GB2312" w:eastAsia="仿宋_GB2312" w:hint="eastAsia"/>
                <w:sz w:val="24"/>
                <w:szCs w:val="24"/>
              </w:rPr>
              <w:t>组长</w:t>
            </w:r>
          </w:p>
        </w:tc>
        <w:tc>
          <w:tcPr>
            <w:tcW w:w="1417" w:type="dxa"/>
          </w:tcPr>
          <w:p w14:paraId="0AE3AFB2" w14:textId="77777777" w:rsidR="000E0FD3" w:rsidRPr="004005B9" w:rsidRDefault="000E0FD3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侯小红</w:t>
            </w:r>
          </w:p>
        </w:tc>
        <w:tc>
          <w:tcPr>
            <w:tcW w:w="10773" w:type="dxa"/>
          </w:tcPr>
          <w:p w14:paraId="5BD8081E" w14:textId="77777777" w:rsidR="000E0FD3" w:rsidRPr="004005B9" w:rsidRDefault="004005B9" w:rsidP="00884FDC">
            <w:pPr>
              <w:spacing w:line="2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负责办学评估工作办公室日常行政事务。</w:t>
            </w:r>
          </w:p>
        </w:tc>
      </w:tr>
      <w:tr w:rsidR="00E02640" w:rsidRPr="004005B9" w14:paraId="1127AB24" w14:textId="77777777" w:rsidTr="00884FDC">
        <w:trPr>
          <w:trHeight w:val="671"/>
        </w:trPr>
        <w:tc>
          <w:tcPr>
            <w:tcW w:w="1418" w:type="dxa"/>
          </w:tcPr>
          <w:p w14:paraId="19C3D987" w14:textId="77777777" w:rsidR="00E02640" w:rsidRPr="004005B9" w:rsidRDefault="00E02640" w:rsidP="00D86D78">
            <w:pPr>
              <w:spacing w:line="276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材料组组长</w:t>
            </w:r>
          </w:p>
        </w:tc>
        <w:tc>
          <w:tcPr>
            <w:tcW w:w="1417" w:type="dxa"/>
          </w:tcPr>
          <w:p w14:paraId="097CD415" w14:textId="77777777" w:rsidR="00E02640" w:rsidRPr="004005B9" w:rsidRDefault="00E02640" w:rsidP="00D86D78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>杨继龙</w:t>
            </w:r>
          </w:p>
        </w:tc>
        <w:tc>
          <w:tcPr>
            <w:tcW w:w="10773" w:type="dxa"/>
          </w:tcPr>
          <w:p w14:paraId="14E0DA69" w14:textId="77777777" w:rsidR="00E02640" w:rsidRPr="004005B9" w:rsidRDefault="004005B9" w:rsidP="00884FDC">
            <w:pPr>
              <w:spacing w:line="2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005B9">
              <w:rPr>
                <w:rFonts w:ascii="仿宋_GB2312" w:eastAsia="仿宋_GB2312" w:hint="eastAsia"/>
                <w:sz w:val="24"/>
                <w:szCs w:val="24"/>
              </w:rPr>
              <w:t xml:space="preserve">负责组织收集各类材料和数据统计，组织各类报告撰写等工作；负责审核和指导本校和市县材料，起草相关文件。 </w:t>
            </w:r>
          </w:p>
        </w:tc>
      </w:tr>
    </w:tbl>
    <w:p w14:paraId="39DD3203" w14:textId="77777777" w:rsidR="00D41406" w:rsidRPr="0058644C" w:rsidRDefault="00112310" w:rsidP="00986BE7">
      <w:pPr>
        <w:rPr>
          <w:rFonts w:ascii="仿宋_GB2312" w:eastAsia="仿宋_GB2312" w:hAnsi="仿宋"/>
          <w:szCs w:val="21"/>
        </w:rPr>
      </w:pPr>
      <w:r w:rsidRPr="00884FDC">
        <w:rPr>
          <w:rFonts w:ascii="仿宋_GB2312" w:eastAsia="仿宋_GB2312" w:hAnsi="仿宋" w:hint="eastAsia"/>
          <w:b/>
          <w:szCs w:val="21"/>
        </w:rPr>
        <w:t>评估办职责：</w:t>
      </w:r>
      <w:r w:rsidR="004C22A1" w:rsidRPr="00884FDC">
        <w:rPr>
          <w:rFonts w:ascii="仿宋_GB2312" w:eastAsia="仿宋_GB2312" w:hAnsi="仿宋" w:hint="eastAsia"/>
          <w:szCs w:val="21"/>
        </w:rPr>
        <w:t>负责起草办学评估相关文件；负责指导和收集相关部门提交办学评估指标对应材料；负责办学评估自评报告、填报自评打分表；负责与国开总部质量监控部和专家组的沟通联系；负责组织开展校内和系统评估工作业务培训；与其他已经参评的分部主动交流学习，收集有关评估工作信息；负责指导相关办学单位迎接办学评估工作，汇总收集材料；根据各阶段工作目标，布置和检查各相关部门及单位的办学评估工作。</w:t>
      </w:r>
    </w:p>
    <w:sectPr w:rsidR="00D41406" w:rsidRPr="0058644C" w:rsidSect="00CC57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58430" w14:textId="77777777" w:rsidR="00A6472F" w:rsidRDefault="00A6472F" w:rsidP="00011123">
      <w:r>
        <w:separator/>
      </w:r>
    </w:p>
  </w:endnote>
  <w:endnote w:type="continuationSeparator" w:id="0">
    <w:p w14:paraId="36A1537F" w14:textId="77777777" w:rsidR="00A6472F" w:rsidRDefault="00A6472F" w:rsidP="0001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2A21F" w14:textId="77777777" w:rsidR="00A6472F" w:rsidRDefault="00A6472F" w:rsidP="00011123">
      <w:r>
        <w:separator/>
      </w:r>
    </w:p>
  </w:footnote>
  <w:footnote w:type="continuationSeparator" w:id="0">
    <w:p w14:paraId="4272CDDF" w14:textId="77777777" w:rsidR="00A6472F" w:rsidRDefault="00A6472F" w:rsidP="0001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16D72"/>
    <w:multiLevelType w:val="hybridMultilevel"/>
    <w:tmpl w:val="860E3102"/>
    <w:lvl w:ilvl="0" w:tplc="D7D4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044B37"/>
    <w:multiLevelType w:val="hybridMultilevel"/>
    <w:tmpl w:val="12C2F02E"/>
    <w:lvl w:ilvl="0" w:tplc="59AED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BE14FB"/>
    <w:multiLevelType w:val="hybridMultilevel"/>
    <w:tmpl w:val="042AF71A"/>
    <w:lvl w:ilvl="0" w:tplc="4538FE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017BF4"/>
    <w:multiLevelType w:val="hybridMultilevel"/>
    <w:tmpl w:val="02A021B0"/>
    <w:lvl w:ilvl="0" w:tplc="E1922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3395992">
    <w:abstractNumId w:val="0"/>
  </w:num>
  <w:num w:numId="2" w16cid:durableId="733698462">
    <w:abstractNumId w:val="3"/>
  </w:num>
  <w:num w:numId="3" w16cid:durableId="1013537226">
    <w:abstractNumId w:val="1"/>
  </w:num>
  <w:num w:numId="4" w16cid:durableId="1866409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1E6"/>
    <w:rsid w:val="00011123"/>
    <w:rsid w:val="00074CB1"/>
    <w:rsid w:val="000E0FD3"/>
    <w:rsid w:val="000E79CF"/>
    <w:rsid w:val="00112310"/>
    <w:rsid w:val="001B04C0"/>
    <w:rsid w:val="001D7847"/>
    <w:rsid w:val="002355A5"/>
    <w:rsid w:val="002810CC"/>
    <w:rsid w:val="002C1E74"/>
    <w:rsid w:val="00387B61"/>
    <w:rsid w:val="004005B9"/>
    <w:rsid w:val="00474773"/>
    <w:rsid w:val="00482DBA"/>
    <w:rsid w:val="00483CF0"/>
    <w:rsid w:val="004C10FD"/>
    <w:rsid w:val="004C22A1"/>
    <w:rsid w:val="005001E6"/>
    <w:rsid w:val="0052074A"/>
    <w:rsid w:val="00540A0A"/>
    <w:rsid w:val="00542049"/>
    <w:rsid w:val="0058644C"/>
    <w:rsid w:val="005B4D00"/>
    <w:rsid w:val="005D11E6"/>
    <w:rsid w:val="00653869"/>
    <w:rsid w:val="00697030"/>
    <w:rsid w:val="007173FB"/>
    <w:rsid w:val="00720B7B"/>
    <w:rsid w:val="0076197D"/>
    <w:rsid w:val="00763B73"/>
    <w:rsid w:val="007D4CF3"/>
    <w:rsid w:val="007E0636"/>
    <w:rsid w:val="007E1714"/>
    <w:rsid w:val="00884FDC"/>
    <w:rsid w:val="008B79BE"/>
    <w:rsid w:val="008E3D80"/>
    <w:rsid w:val="008F636E"/>
    <w:rsid w:val="00982750"/>
    <w:rsid w:val="00986BE7"/>
    <w:rsid w:val="009E6FF7"/>
    <w:rsid w:val="00A6472F"/>
    <w:rsid w:val="00B30F6D"/>
    <w:rsid w:val="00B85D89"/>
    <w:rsid w:val="00B96735"/>
    <w:rsid w:val="00CC379F"/>
    <w:rsid w:val="00CC571F"/>
    <w:rsid w:val="00CD0F73"/>
    <w:rsid w:val="00D41406"/>
    <w:rsid w:val="00D73841"/>
    <w:rsid w:val="00D86D78"/>
    <w:rsid w:val="00E02640"/>
    <w:rsid w:val="00E73A3B"/>
    <w:rsid w:val="00FA184E"/>
    <w:rsid w:val="00FA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385C9"/>
  <w15:docId w15:val="{879FAD21-D616-45A6-898A-AFF9CE1B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11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1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1123"/>
    <w:rPr>
      <w:sz w:val="18"/>
      <w:szCs w:val="18"/>
    </w:rPr>
  </w:style>
  <w:style w:type="table" w:styleId="a7">
    <w:name w:val="Table Grid"/>
    <w:basedOn w:val="a1"/>
    <w:uiPriority w:val="59"/>
    <w:rsid w:val="00761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4140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D7384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738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114</Words>
  <Characters>656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刘茜</dc:creator>
  <cp:keywords/>
  <dc:description/>
  <cp:lastModifiedBy>Administrator</cp:lastModifiedBy>
  <cp:revision>9</cp:revision>
  <cp:lastPrinted>2023-12-18T01:27:00Z</cp:lastPrinted>
  <dcterms:created xsi:type="dcterms:W3CDTF">2023-12-17T13:45:00Z</dcterms:created>
  <dcterms:modified xsi:type="dcterms:W3CDTF">2023-12-28T08:19:00Z</dcterms:modified>
</cp:coreProperties>
</file>